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42E" w14:textId="4FDAA4E9" w:rsidR="0032088D" w:rsidRDefault="00D84D08" w:rsidP="00D84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1F56AD8" w14:textId="19818EC0" w:rsidR="00D84D08" w:rsidRDefault="00D84D08" w:rsidP="00D84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90C5CAD" w14:textId="592BF370" w:rsidR="0032088D" w:rsidRDefault="00D84D08" w:rsidP="00D84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626EA21" w14:textId="77777777" w:rsidR="00D84D08" w:rsidRDefault="00D84D08" w:rsidP="00D84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1CA1A" w14:textId="68231B83" w:rsidR="00D84D08" w:rsidRDefault="00D84D08" w:rsidP="00D8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36927" w14:textId="7980B1A5" w:rsidR="00D84D08" w:rsidRDefault="00D84D08" w:rsidP="00D84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13.11.2023 года № 1194</w:t>
      </w:r>
    </w:p>
    <w:p w14:paraId="330B979E" w14:textId="77777777" w:rsidR="0032088D" w:rsidRDefault="0032088D" w:rsidP="00D84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025AF5" w14:textId="77777777" w:rsidR="0032088D" w:rsidRDefault="0032088D" w:rsidP="00A2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78E8C" w14:textId="3013B37F" w:rsidR="001F1997" w:rsidRPr="0032088D" w:rsidRDefault="001F1997" w:rsidP="0032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14:paraId="5C147B08" w14:textId="144D515A" w:rsidR="001F1997" w:rsidRPr="0032088D" w:rsidRDefault="001F1997" w:rsidP="0032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88D">
        <w:rPr>
          <w:rFonts w:ascii="Times New Roman" w:hAnsi="Times New Roman" w:cs="Times New Roman"/>
          <w:sz w:val="28"/>
          <w:szCs w:val="28"/>
        </w:rPr>
        <w:t xml:space="preserve">на </w:t>
      </w:r>
      <w:r w:rsidR="007E3354">
        <w:rPr>
          <w:rFonts w:ascii="Times New Roman" w:hAnsi="Times New Roman" w:cs="Times New Roman"/>
          <w:sz w:val="28"/>
          <w:szCs w:val="28"/>
        </w:rPr>
        <w:t xml:space="preserve"> </w:t>
      </w:r>
      <w:r w:rsidRPr="0032088D">
        <w:rPr>
          <w:rFonts w:ascii="Times New Roman" w:hAnsi="Times New Roman" w:cs="Times New Roman"/>
          <w:sz w:val="28"/>
          <w:szCs w:val="28"/>
        </w:rPr>
        <w:t>отклонение</w:t>
      </w:r>
      <w:proofErr w:type="gramEnd"/>
      <w:r w:rsidR="007E3354">
        <w:rPr>
          <w:rFonts w:ascii="Times New Roman" w:hAnsi="Times New Roman" w:cs="Times New Roman"/>
          <w:sz w:val="28"/>
          <w:szCs w:val="28"/>
        </w:rPr>
        <w:t xml:space="preserve"> </w:t>
      </w:r>
      <w:r w:rsidRPr="0032088D">
        <w:rPr>
          <w:rFonts w:ascii="Times New Roman" w:hAnsi="Times New Roman" w:cs="Times New Roman"/>
          <w:sz w:val="28"/>
          <w:szCs w:val="28"/>
        </w:rPr>
        <w:t xml:space="preserve"> от предельных</w:t>
      </w:r>
    </w:p>
    <w:p w14:paraId="205B3522" w14:textId="6E7E2605" w:rsidR="0032088D" w:rsidRDefault="001F1997" w:rsidP="0032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параметров</w:t>
      </w:r>
      <w:r w:rsidR="007E33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088D">
        <w:rPr>
          <w:rFonts w:ascii="Times New Roman" w:hAnsi="Times New Roman" w:cs="Times New Roman"/>
          <w:sz w:val="28"/>
          <w:szCs w:val="28"/>
        </w:rPr>
        <w:t xml:space="preserve"> разрешенного</w:t>
      </w:r>
    </w:p>
    <w:p w14:paraId="18C0CA82" w14:textId="5E7747B1" w:rsidR="001F1997" w:rsidRDefault="001F1997" w:rsidP="0032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21064C09" w14:textId="77777777" w:rsidR="0032088D" w:rsidRPr="0032088D" w:rsidRDefault="0032088D" w:rsidP="0032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05A6E" w14:textId="77777777" w:rsidR="0032088D" w:rsidRPr="0032088D" w:rsidRDefault="0032088D" w:rsidP="0032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4D647" w14:textId="7096B7CF" w:rsidR="001F1997" w:rsidRPr="0032088D" w:rsidRDefault="001F1997" w:rsidP="00320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</w:t>
      </w:r>
      <w:r w:rsidR="00885C21" w:rsidRPr="0032088D">
        <w:rPr>
          <w:rFonts w:ascii="Times New Roman" w:hAnsi="Times New Roman" w:cs="Times New Roman"/>
          <w:sz w:val="28"/>
          <w:szCs w:val="28"/>
        </w:rPr>
        <w:t>ёй</w:t>
      </w:r>
      <w:r w:rsidRPr="0032088D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администрация Карталинского муниципального района </w:t>
      </w:r>
      <w:r w:rsidR="0032088D">
        <w:rPr>
          <w:rFonts w:ascii="Times New Roman" w:hAnsi="Times New Roman" w:cs="Times New Roman"/>
          <w:sz w:val="28"/>
          <w:szCs w:val="28"/>
        </w:rPr>
        <w:t>ПОСТАНОВЛЯЕТ</w:t>
      </w:r>
      <w:r w:rsidRPr="0032088D">
        <w:rPr>
          <w:rFonts w:ascii="Times New Roman" w:hAnsi="Times New Roman" w:cs="Times New Roman"/>
          <w:sz w:val="28"/>
          <w:szCs w:val="28"/>
        </w:rPr>
        <w:t>:</w:t>
      </w:r>
    </w:p>
    <w:p w14:paraId="497849F3" w14:textId="6898B86B" w:rsidR="00885C21" w:rsidRPr="0032088D" w:rsidRDefault="001F1997" w:rsidP="0032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 в отношении земельн</w:t>
      </w:r>
      <w:r w:rsidR="00885C21" w:rsidRPr="0032088D">
        <w:rPr>
          <w:rFonts w:ascii="Times New Roman" w:hAnsi="Times New Roman" w:cs="Times New Roman"/>
          <w:sz w:val="28"/>
          <w:szCs w:val="28"/>
        </w:rPr>
        <w:t>ых</w:t>
      </w:r>
      <w:r w:rsidRPr="0032088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85C21" w:rsidRPr="0032088D">
        <w:rPr>
          <w:rFonts w:ascii="Times New Roman" w:hAnsi="Times New Roman" w:cs="Times New Roman"/>
          <w:sz w:val="28"/>
          <w:szCs w:val="28"/>
        </w:rPr>
        <w:t>ов расположенных:</w:t>
      </w:r>
    </w:p>
    <w:p w14:paraId="28BF4FCF" w14:textId="3EF085C6" w:rsidR="00885C21" w:rsidRPr="0032088D" w:rsidRDefault="00885C21" w:rsidP="0032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 xml:space="preserve">- </w:t>
      </w:r>
      <w:r w:rsidR="001F1997" w:rsidRPr="0032088D">
        <w:rPr>
          <w:rFonts w:ascii="Times New Roman" w:hAnsi="Times New Roman" w:cs="Times New Roman"/>
          <w:sz w:val="28"/>
          <w:szCs w:val="28"/>
        </w:rPr>
        <w:t xml:space="preserve"> </w:t>
      </w:r>
      <w:r w:rsidRPr="0032088D">
        <w:rPr>
          <w:rFonts w:ascii="Times New Roman" w:hAnsi="Times New Roman" w:cs="Times New Roman"/>
          <w:sz w:val="28"/>
          <w:szCs w:val="28"/>
        </w:rPr>
        <w:t xml:space="preserve">25 метров на юго-восток от ориентира по адресу: Челябинская область, Карталинский район, город Карталы, переулок </w:t>
      </w:r>
      <w:proofErr w:type="spellStart"/>
      <w:r w:rsidRPr="0032088D">
        <w:rPr>
          <w:rFonts w:ascii="Times New Roman" w:hAnsi="Times New Roman" w:cs="Times New Roman"/>
          <w:sz w:val="28"/>
          <w:szCs w:val="28"/>
        </w:rPr>
        <w:t>Цесовский</w:t>
      </w:r>
      <w:proofErr w:type="spellEnd"/>
      <w:r w:rsidRPr="0032088D">
        <w:rPr>
          <w:rFonts w:ascii="Times New Roman" w:hAnsi="Times New Roman" w:cs="Times New Roman"/>
          <w:sz w:val="28"/>
          <w:szCs w:val="28"/>
        </w:rPr>
        <w:t>, 28;</w:t>
      </w:r>
    </w:p>
    <w:p w14:paraId="267E5F63" w14:textId="51528EF2" w:rsidR="00885C21" w:rsidRPr="0032088D" w:rsidRDefault="00885C21" w:rsidP="0032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 xml:space="preserve">- 50 метров на северо-запад от ориентира по адресу: Челябинская область, Карталинский район, город Карталы, улица </w:t>
      </w:r>
      <w:proofErr w:type="spellStart"/>
      <w:r w:rsidRPr="0032088D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32088D">
        <w:rPr>
          <w:rFonts w:ascii="Times New Roman" w:hAnsi="Times New Roman" w:cs="Times New Roman"/>
          <w:sz w:val="28"/>
          <w:szCs w:val="28"/>
        </w:rPr>
        <w:t>, 89;</w:t>
      </w:r>
    </w:p>
    <w:p w14:paraId="6742CC2D" w14:textId="2ACBDBF5" w:rsidR="00885C21" w:rsidRPr="0032088D" w:rsidRDefault="00885C21" w:rsidP="009E1B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-</w:t>
      </w:r>
      <w:r w:rsidR="009E1BAD">
        <w:rPr>
          <w:rFonts w:ascii="Times New Roman" w:hAnsi="Times New Roman" w:cs="Times New Roman"/>
          <w:sz w:val="28"/>
          <w:szCs w:val="28"/>
        </w:rPr>
        <w:t xml:space="preserve"> </w:t>
      </w:r>
      <w:r w:rsidRPr="0032088D">
        <w:rPr>
          <w:rFonts w:ascii="Times New Roman" w:hAnsi="Times New Roman" w:cs="Times New Roman"/>
          <w:sz w:val="28"/>
          <w:szCs w:val="28"/>
        </w:rPr>
        <w:t xml:space="preserve"> 52 метр</w:t>
      </w:r>
      <w:r w:rsidR="009E1BAD">
        <w:rPr>
          <w:rFonts w:ascii="Times New Roman" w:hAnsi="Times New Roman" w:cs="Times New Roman"/>
          <w:sz w:val="28"/>
          <w:szCs w:val="28"/>
        </w:rPr>
        <w:t>а</w:t>
      </w:r>
      <w:r w:rsidRPr="0032088D">
        <w:rPr>
          <w:rFonts w:ascii="Times New Roman" w:hAnsi="Times New Roman" w:cs="Times New Roman"/>
          <w:sz w:val="28"/>
          <w:szCs w:val="28"/>
        </w:rPr>
        <w:t xml:space="preserve"> на юго-запад от ориентира по адресу: Челябинская область, Карталинский район, город Карталы, улица </w:t>
      </w:r>
      <w:proofErr w:type="spellStart"/>
      <w:r w:rsidRPr="0032088D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32088D">
        <w:rPr>
          <w:rFonts w:ascii="Times New Roman" w:hAnsi="Times New Roman" w:cs="Times New Roman"/>
          <w:sz w:val="28"/>
          <w:szCs w:val="28"/>
        </w:rPr>
        <w:t>, 46;</w:t>
      </w:r>
    </w:p>
    <w:p w14:paraId="2299F086" w14:textId="49A0CC6A" w:rsidR="00885C21" w:rsidRPr="0032088D" w:rsidRDefault="00885C21" w:rsidP="0032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- 30 метров на северо-запад от ориентира по адресу: Челябинская область, Карталинский район, город Карталы, улица Пьянзина, 73;</w:t>
      </w:r>
    </w:p>
    <w:p w14:paraId="38CEE862" w14:textId="4FA7511E" w:rsidR="00885C21" w:rsidRPr="0032088D" w:rsidRDefault="00885C21" w:rsidP="0032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- 45 метров на северо-восток от ориентира по адресу: Челябинская область, Карталинский район, город Карталы, улица Шлакоблочная, 45;</w:t>
      </w:r>
    </w:p>
    <w:p w14:paraId="60DFD6F8" w14:textId="61E7136B" w:rsidR="00885C21" w:rsidRPr="0032088D" w:rsidRDefault="00885C21" w:rsidP="0032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- 35 метров на северо-запад от ориентира по адресу: Челябинская область, Карталинский район, город Карталы, переулок Конечный,5;</w:t>
      </w:r>
    </w:p>
    <w:p w14:paraId="78E0CFB4" w14:textId="5B4E35A8" w:rsidR="00885C21" w:rsidRPr="0032088D" w:rsidRDefault="00885C21" w:rsidP="009E1B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 xml:space="preserve">- </w:t>
      </w:r>
      <w:r w:rsidR="009E1BAD">
        <w:rPr>
          <w:rFonts w:ascii="Times New Roman" w:hAnsi="Times New Roman" w:cs="Times New Roman"/>
          <w:sz w:val="28"/>
          <w:szCs w:val="28"/>
        </w:rPr>
        <w:t xml:space="preserve"> </w:t>
      </w:r>
      <w:r w:rsidRPr="0032088D">
        <w:rPr>
          <w:rFonts w:ascii="Times New Roman" w:hAnsi="Times New Roman" w:cs="Times New Roman"/>
          <w:sz w:val="28"/>
          <w:szCs w:val="28"/>
        </w:rPr>
        <w:t>40 метров на юго-запад от ориентира по адресу: Челябинская область, Карталинский район, город Карталы, переулок Земляной,</w:t>
      </w:r>
      <w:r w:rsidR="00A251DE" w:rsidRPr="0032088D">
        <w:rPr>
          <w:rFonts w:ascii="Times New Roman" w:hAnsi="Times New Roman" w:cs="Times New Roman"/>
          <w:sz w:val="28"/>
          <w:szCs w:val="28"/>
        </w:rPr>
        <w:t xml:space="preserve"> </w:t>
      </w:r>
      <w:r w:rsidRPr="0032088D">
        <w:rPr>
          <w:rFonts w:ascii="Times New Roman" w:hAnsi="Times New Roman" w:cs="Times New Roman"/>
          <w:sz w:val="28"/>
          <w:szCs w:val="28"/>
        </w:rPr>
        <w:t>23</w:t>
      </w:r>
    </w:p>
    <w:p w14:paraId="61B7F1B1" w14:textId="03A9E24D" w:rsidR="00885C21" w:rsidRPr="0032088D" w:rsidRDefault="00885C21" w:rsidP="0032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 xml:space="preserve"> </w:t>
      </w:r>
      <w:r w:rsidR="00946593" w:rsidRPr="0032088D">
        <w:rPr>
          <w:rFonts w:ascii="Times New Roman" w:hAnsi="Times New Roman" w:cs="Times New Roman"/>
          <w:sz w:val="28"/>
          <w:szCs w:val="28"/>
        </w:rPr>
        <w:t xml:space="preserve">в части уменьшения </w:t>
      </w:r>
      <w:r w:rsidRPr="0032088D">
        <w:rPr>
          <w:rFonts w:ascii="Times New Roman" w:hAnsi="Times New Roman" w:cs="Times New Roman"/>
          <w:sz w:val="28"/>
          <w:szCs w:val="28"/>
        </w:rPr>
        <w:t>установленных градостроительным регламентом минимальных размеров земельных участков</w:t>
      </w:r>
      <w:r w:rsidR="00946593" w:rsidRPr="0032088D">
        <w:rPr>
          <w:rFonts w:ascii="Times New Roman" w:hAnsi="Times New Roman" w:cs="Times New Roman"/>
          <w:sz w:val="28"/>
          <w:szCs w:val="28"/>
        </w:rPr>
        <w:t xml:space="preserve"> до </w:t>
      </w:r>
      <w:r w:rsidRPr="0032088D">
        <w:rPr>
          <w:rFonts w:ascii="Times New Roman" w:hAnsi="Times New Roman" w:cs="Times New Roman"/>
          <w:sz w:val="28"/>
          <w:szCs w:val="28"/>
        </w:rPr>
        <w:t>25</w:t>
      </w:r>
      <w:r w:rsidR="009E1BAD">
        <w:rPr>
          <w:rFonts w:ascii="Times New Roman" w:hAnsi="Times New Roman" w:cs="Times New Roman"/>
          <w:sz w:val="28"/>
          <w:szCs w:val="28"/>
        </w:rPr>
        <w:t xml:space="preserve"> </w:t>
      </w:r>
      <w:r w:rsidR="0013148D">
        <w:rPr>
          <w:rFonts w:ascii="Times New Roman" w:hAnsi="Times New Roman" w:cs="Times New Roman"/>
          <w:sz w:val="28"/>
          <w:szCs w:val="28"/>
        </w:rPr>
        <w:t xml:space="preserve">кв. </w:t>
      </w:r>
      <w:r w:rsidR="00946593" w:rsidRPr="0032088D">
        <w:rPr>
          <w:rFonts w:ascii="Times New Roman" w:hAnsi="Times New Roman" w:cs="Times New Roman"/>
          <w:sz w:val="28"/>
          <w:szCs w:val="28"/>
        </w:rPr>
        <w:t>м</w:t>
      </w:r>
      <w:r w:rsidRPr="0032088D">
        <w:rPr>
          <w:rFonts w:ascii="Times New Roman" w:hAnsi="Times New Roman" w:cs="Times New Roman"/>
          <w:sz w:val="28"/>
          <w:szCs w:val="28"/>
        </w:rPr>
        <w:t>.</w:t>
      </w:r>
      <w:r w:rsidR="009E1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EB272" w14:textId="2172749E" w:rsidR="00A251DE" w:rsidRPr="0032088D" w:rsidRDefault="00A251DE" w:rsidP="0032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2.  Предоставить разрешение на отклонение от предельных параметров разрешенного строительства в отношении земельных участков расположенных:</w:t>
      </w:r>
    </w:p>
    <w:p w14:paraId="09309AAE" w14:textId="2F4ABEBB" w:rsidR="00A251DE" w:rsidRPr="0032088D" w:rsidRDefault="00A251DE" w:rsidP="0032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>-  25 метров на юго-восток от ориентира по адресу: Челябинская область, Карталинский район, город Карталы, улица Чапаева, 2;</w:t>
      </w:r>
    </w:p>
    <w:p w14:paraId="3A5D2A53" w14:textId="640019E1" w:rsidR="001F1997" w:rsidRPr="0032088D" w:rsidRDefault="00A251DE" w:rsidP="0032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 xml:space="preserve">- 25 метров на юго-восток от ориентира по адресу: Челябинская область, Карталинский район, город Карталы, улица </w:t>
      </w:r>
      <w:proofErr w:type="spellStart"/>
      <w:r w:rsidRPr="0032088D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32088D">
        <w:rPr>
          <w:rFonts w:ascii="Times New Roman" w:hAnsi="Times New Roman" w:cs="Times New Roman"/>
          <w:sz w:val="28"/>
          <w:szCs w:val="28"/>
        </w:rPr>
        <w:t>, 71;</w:t>
      </w:r>
    </w:p>
    <w:p w14:paraId="72EDC1C6" w14:textId="531FFA97" w:rsidR="00A251DE" w:rsidRPr="0032088D" w:rsidRDefault="00A251DE" w:rsidP="0032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lastRenderedPageBreak/>
        <w:t>- 25 метров на юго-восток от ориентира по адресу: Челябинская область, Карталинский район, город Карталы, улица Вагонная, 32</w:t>
      </w:r>
    </w:p>
    <w:p w14:paraId="24635157" w14:textId="793BE990" w:rsidR="00A251DE" w:rsidRPr="0032088D" w:rsidRDefault="00A251DE" w:rsidP="009E1B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8D">
        <w:rPr>
          <w:rFonts w:ascii="Times New Roman" w:hAnsi="Times New Roman" w:cs="Times New Roman"/>
          <w:sz w:val="28"/>
          <w:szCs w:val="28"/>
        </w:rPr>
        <w:t xml:space="preserve">в части уменьшения установленных градостроительным регламентом минимальных размеров земельных участков до 40 </w:t>
      </w:r>
      <w:r w:rsidR="009E1BAD">
        <w:rPr>
          <w:rFonts w:ascii="Times New Roman" w:hAnsi="Times New Roman" w:cs="Times New Roman"/>
          <w:sz w:val="28"/>
          <w:szCs w:val="28"/>
        </w:rPr>
        <w:t>кв.</w:t>
      </w:r>
      <w:r w:rsidR="0013148D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6827FBC2" w14:textId="2572DE2B" w:rsidR="002A79A0" w:rsidRPr="0032088D" w:rsidRDefault="00A251DE" w:rsidP="0032088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2088D">
        <w:rPr>
          <w:szCs w:val="28"/>
        </w:rPr>
        <w:t>3</w:t>
      </w:r>
      <w:r w:rsidR="002A79A0" w:rsidRPr="0032088D">
        <w:rPr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60F226C7" w14:textId="77777777" w:rsidR="002A79A0" w:rsidRPr="0032088D" w:rsidRDefault="002A79A0" w:rsidP="0032088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44C69050" w14:textId="77777777" w:rsidR="002A79A0" w:rsidRPr="0032088D" w:rsidRDefault="002A79A0" w:rsidP="0032088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3CBFDECD" w14:textId="77777777" w:rsidR="003942C7" w:rsidRPr="0032088D" w:rsidRDefault="003942C7" w:rsidP="0032088D">
      <w:pPr>
        <w:pStyle w:val="a4"/>
        <w:ind w:firstLine="0"/>
        <w:rPr>
          <w:sz w:val="28"/>
          <w:szCs w:val="28"/>
        </w:rPr>
      </w:pPr>
      <w:r w:rsidRPr="0032088D">
        <w:rPr>
          <w:sz w:val="28"/>
          <w:szCs w:val="28"/>
        </w:rPr>
        <w:t xml:space="preserve">Глава Карталинского </w:t>
      </w:r>
    </w:p>
    <w:p w14:paraId="34D70BB5" w14:textId="27FD669F" w:rsidR="007E4FB6" w:rsidRDefault="003942C7" w:rsidP="0032088D">
      <w:pPr>
        <w:pStyle w:val="a4"/>
        <w:ind w:firstLine="0"/>
        <w:rPr>
          <w:sz w:val="28"/>
          <w:szCs w:val="28"/>
        </w:rPr>
      </w:pPr>
      <w:r w:rsidRPr="0032088D">
        <w:rPr>
          <w:sz w:val="28"/>
          <w:szCs w:val="28"/>
        </w:rPr>
        <w:t xml:space="preserve">муниципального района </w:t>
      </w:r>
      <w:r w:rsidRPr="0032088D">
        <w:rPr>
          <w:sz w:val="28"/>
          <w:szCs w:val="28"/>
        </w:rPr>
        <w:tab/>
        <w:t xml:space="preserve">                                                         </w:t>
      </w:r>
      <w:r w:rsidR="00336446" w:rsidRPr="0032088D">
        <w:rPr>
          <w:sz w:val="28"/>
          <w:szCs w:val="28"/>
        </w:rPr>
        <w:t xml:space="preserve">          </w:t>
      </w:r>
      <w:r w:rsidRPr="0032088D">
        <w:rPr>
          <w:sz w:val="28"/>
          <w:szCs w:val="28"/>
        </w:rPr>
        <w:t>А.Г. Вдов</w:t>
      </w:r>
      <w:r w:rsidRPr="003942C7">
        <w:rPr>
          <w:sz w:val="28"/>
          <w:szCs w:val="28"/>
        </w:rPr>
        <w:t>ин</w:t>
      </w:r>
    </w:p>
    <w:sectPr w:rsidR="007E4FB6" w:rsidSect="001A22D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74EA6" w14:textId="77777777" w:rsidR="00F97916" w:rsidRDefault="00F97916" w:rsidP="0032088D">
      <w:pPr>
        <w:spacing w:after="0" w:line="240" w:lineRule="auto"/>
      </w:pPr>
      <w:r>
        <w:separator/>
      </w:r>
    </w:p>
  </w:endnote>
  <w:endnote w:type="continuationSeparator" w:id="0">
    <w:p w14:paraId="10C1503D" w14:textId="77777777" w:rsidR="00F97916" w:rsidRDefault="00F97916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95AA" w14:textId="77777777" w:rsidR="00F97916" w:rsidRDefault="00F97916" w:rsidP="0032088D">
      <w:pPr>
        <w:spacing w:after="0" w:line="240" w:lineRule="auto"/>
      </w:pPr>
      <w:r>
        <w:separator/>
      </w:r>
    </w:p>
  </w:footnote>
  <w:footnote w:type="continuationSeparator" w:id="0">
    <w:p w14:paraId="76E50988" w14:textId="77777777" w:rsidR="00F97916" w:rsidRDefault="00F97916" w:rsidP="0032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72487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C2BAEDB" w14:textId="4CB78588" w:rsidR="0032088D" w:rsidRPr="0032088D" w:rsidRDefault="0032088D" w:rsidP="0032088D">
        <w:pPr>
          <w:pStyle w:val="a4"/>
          <w:rPr>
            <w:sz w:val="28"/>
            <w:szCs w:val="28"/>
          </w:rPr>
        </w:pPr>
        <w:r>
          <w:t xml:space="preserve">                                                            </w:t>
        </w:r>
        <w:r w:rsidRPr="0032088D">
          <w:rPr>
            <w:sz w:val="28"/>
            <w:szCs w:val="28"/>
          </w:rPr>
          <w:fldChar w:fldCharType="begin"/>
        </w:r>
        <w:r w:rsidRPr="0032088D">
          <w:rPr>
            <w:sz w:val="28"/>
            <w:szCs w:val="28"/>
          </w:rPr>
          <w:instrText>PAGE   \* MERGEFORMAT</w:instrText>
        </w:r>
        <w:r w:rsidRPr="0032088D">
          <w:rPr>
            <w:sz w:val="28"/>
            <w:szCs w:val="28"/>
          </w:rPr>
          <w:fldChar w:fldCharType="separate"/>
        </w:r>
        <w:r w:rsidRPr="0032088D">
          <w:rPr>
            <w:sz w:val="28"/>
            <w:szCs w:val="28"/>
          </w:rPr>
          <w:t>2</w:t>
        </w:r>
        <w:r w:rsidRPr="0032088D">
          <w:rPr>
            <w:sz w:val="28"/>
            <w:szCs w:val="28"/>
          </w:rPr>
          <w:fldChar w:fldCharType="end"/>
        </w:r>
      </w:p>
    </w:sdtContent>
  </w:sdt>
  <w:p w14:paraId="130FFA91" w14:textId="77777777" w:rsidR="0032088D" w:rsidRDefault="003208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E4"/>
    <w:rsid w:val="0002064E"/>
    <w:rsid w:val="00035439"/>
    <w:rsid w:val="000356A6"/>
    <w:rsid w:val="0004100D"/>
    <w:rsid w:val="000760D2"/>
    <w:rsid w:val="00081967"/>
    <w:rsid w:val="00082EE9"/>
    <w:rsid w:val="000901DA"/>
    <w:rsid w:val="00095EFF"/>
    <w:rsid w:val="000B40E4"/>
    <w:rsid w:val="000C6248"/>
    <w:rsid w:val="000E0F9E"/>
    <w:rsid w:val="000E1B0F"/>
    <w:rsid w:val="00100615"/>
    <w:rsid w:val="00110BCB"/>
    <w:rsid w:val="00121C1E"/>
    <w:rsid w:val="00123BFB"/>
    <w:rsid w:val="0013148D"/>
    <w:rsid w:val="00146259"/>
    <w:rsid w:val="00147C47"/>
    <w:rsid w:val="001A22D0"/>
    <w:rsid w:val="001A5D73"/>
    <w:rsid w:val="001F1997"/>
    <w:rsid w:val="001F1CE1"/>
    <w:rsid w:val="00241EA7"/>
    <w:rsid w:val="00273B30"/>
    <w:rsid w:val="002A0139"/>
    <w:rsid w:val="002A79A0"/>
    <w:rsid w:val="002C2D25"/>
    <w:rsid w:val="002E769C"/>
    <w:rsid w:val="002F392F"/>
    <w:rsid w:val="0030012A"/>
    <w:rsid w:val="0030287C"/>
    <w:rsid w:val="00303812"/>
    <w:rsid w:val="003042BC"/>
    <w:rsid w:val="0032088D"/>
    <w:rsid w:val="00336446"/>
    <w:rsid w:val="003537CD"/>
    <w:rsid w:val="00386A8F"/>
    <w:rsid w:val="003942C7"/>
    <w:rsid w:val="003A2E23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76953"/>
    <w:rsid w:val="00481ABB"/>
    <w:rsid w:val="00481CB0"/>
    <w:rsid w:val="00495246"/>
    <w:rsid w:val="004B67A0"/>
    <w:rsid w:val="004B743C"/>
    <w:rsid w:val="0050339D"/>
    <w:rsid w:val="00510352"/>
    <w:rsid w:val="005227CB"/>
    <w:rsid w:val="005506C7"/>
    <w:rsid w:val="005716E4"/>
    <w:rsid w:val="005811E6"/>
    <w:rsid w:val="005E0DAC"/>
    <w:rsid w:val="005E1A5B"/>
    <w:rsid w:val="005E358C"/>
    <w:rsid w:val="006100E7"/>
    <w:rsid w:val="006121BB"/>
    <w:rsid w:val="0069324C"/>
    <w:rsid w:val="006B25E4"/>
    <w:rsid w:val="006B78CC"/>
    <w:rsid w:val="006D3616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55DE"/>
    <w:rsid w:val="00787519"/>
    <w:rsid w:val="00795E2E"/>
    <w:rsid w:val="007A6B4D"/>
    <w:rsid w:val="007C0D91"/>
    <w:rsid w:val="007D68C3"/>
    <w:rsid w:val="007E3188"/>
    <w:rsid w:val="007E3354"/>
    <w:rsid w:val="007E4FB6"/>
    <w:rsid w:val="00827A2E"/>
    <w:rsid w:val="00876FC9"/>
    <w:rsid w:val="00885C21"/>
    <w:rsid w:val="008B3495"/>
    <w:rsid w:val="008B7766"/>
    <w:rsid w:val="008C3390"/>
    <w:rsid w:val="008E7081"/>
    <w:rsid w:val="00904FBB"/>
    <w:rsid w:val="009320CD"/>
    <w:rsid w:val="00933EA1"/>
    <w:rsid w:val="00946593"/>
    <w:rsid w:val="0094711E"/>
    <w:rsid w:val="00964D91"/>
    <w:rsid w:val="0098663E"/>
    <w:rsid w:val="009A4883"/>
    <w:rsid w:val="009B3DBE"/>
    <w:rsid w:val="009E1BAD"/>
    <w:rsid w:val="009F3FB2"/>
    <w:rsid w:val="00A11D5C"/>
    <w:rsid w:val="00A251DE"/>
    <w:rsid w:val="00A535A2"/>
    <w:rsid w:val="00A556AA"/>
    <w:rsid w:val="00A73324"/>
    <w:rsid w:val="00A8043E"/>
    <w:rsid w:val="00AA1A3B"/>
    <w:rsid w:val="00AD7E63"/>
    <w:rsid w:val="00AE0CD9"/>
    <w:rsid w:val="00AF3399"/>
    <w:rsid w:val="00B035CB"/>
    <w:rsid w:val="00B11464"/>
    <w:rsid w:val="00B12592"/>
    <w:rsid w:val="00B12EF3"/>
    <w:rsid w:val="00B15462"/>
    <w:rsid w:val="00B420AA"/>
    <w:rsid w:val="00BC54B8"/>
    <w:rsid w:val="00BE0100"/>
    <w:rsid w:val="00BF281B"/>
    <w:rsid w:val="00BF74A0"/>
    <w:rsid w:val="00C322C9"/>
    <w:rsid w:val="00C35196"/>
    <w:rsid w:val="00C46754"/>
    <w:rsid w:val="00C55E40"/>
    <w:rsid w:val="00C60CE4"/>
    <w:rsid w:val="00C61667"/>
    <w:rsid w:val="00C66606"/>
    <w:rsid w:val="00C87AF5"/>
    <w:rsid w:val="00C910CA"/>
    <w:rsid w:val="00CA3297"/>
    <w:rsid w:val="00CC7701"/>
    <w:rsid w:val="00CD7CC9"/>
    <w:rsid w:val="00D22AA6"/>
    <w:rsid w:val="00D27BCE"/>
    <w:rsid w:val="00D46363"/>
    <w:rsid w:val="00D53EA8"/>
    <w:rsid w:val="00D65A09"/>
    <w:rsid w:val="00D77693"/>
    <w:rsid w:val="00D8055C"/>
    <w:rsid w:val="00D84D08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F06699"/>
    <w:rsid w:val="00F27A39"/>
    <w:rsid w:val="00F41636"/>
    <w:rsid w:val="00F61A2C"/>
    <w:rsid w:val="00F6411A"/>
    <w:rsid w:val="00F64B3C"/>
    <w:rsid w:val="00F97916"/>
    <w:rsid w:val="00FB1512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0A2D"/>
  <w15:docId w15:val="{2D99A276-1615-4E53-9BC1-829828E9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2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11</cp:revision>
  <cp:lastPrinted>2023-11-09T06:44:00Z</cp:lastPrinted>
  <dcterms:created xsi:type="dcterms:W3CDTF">2023-11-09T05:13:00Z</dcterms:created>
  <dcterms:modified xsi:type="dcterms:W3CDTF">2023-11-13T05:43:00Z</dcterms:modified>
</cp:coreProperties>
</file>